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C107" w14:textId="77777777" w:rsidR="004E45B8" w:rsidRPr="00197986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14:paraId="2030AD86" w14:textId="77777777" w:rsidR="004E45B8" w:rsidRPr="00197986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50943AE7" w14:textId="446C45F6" w:rsidR="004E45B8" w:rsidRPr="008458BF" w:rsidRDefault="5CCC827D" w:rsidP="5CCC827D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5CCC827D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</w:rPr>
        <w:t>Jour de La Terre</w:t>
      </w:r>
    </w:p>
    <w:p w14:paraId="31D0D9F2" w14:textId="77777777" w:rsidR="004E45B8" w:rsidRDefault="004E45B8" w:rsidP="008458BF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58BF">
        <w:rPr>
          <w:rFonts w:ascii="Times New Roman" w:hAnsi="Times New Roman" w:cs="Times New Roman"/>
          <w:b/>
          <w:i/>
          <w:sz w:val="32"/>
          <w:szCs w:val="32"/>
          <w:u w:val="single"/>
        </w:rPr>
        <w:t>21 avril 2017</w:t>
      </w:r>
    </w:p>
    <w:p w14:paraId="08E80589" w14:textId="77777777" w:rsidR="008458BF" w:rsidRDefault="008458BF" w:rsidP="008458BF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66E1002" w14:textId="6BCB9B9F" w:rsidR="0030623E" w:rsidRDefault="5CCC827D" w:rsidP="5CCC827D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5CCC82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Horaire de la journée</w:t>
      </w:r>
    </w:p>
    <w:p w14:paraId="30AD3FCB" w14:textId="77777777" w:rsidR="008458BF" w:rsidRPr="008458BF" w:rsidRDefault="008458BF" w:rsidP="008458BF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3AF628F" w14:textId="77777777" w:rsidR="004E45B8" w:rsidRPr="00197986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40CA848B" w14:textId="77777777" w:rsidR="004E45B8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986">
        <w:rPr>
          <w:rFonts w:ascii="Times New Roman" w:hAnsi="Times New Roman" w:cs="Times New Roman"/>
          <w:i/>
          <w:sz w:val="32"/>
          <w:szCs w:val="32"/>
        </w:rPr>
        <w:t>9h00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  <w:t>Accueil et café service aux tables</w:t>
      </w:r>
    </w:p>
    <w:p w14:paraId="08AF8CDC" w14:textId="77777777" w:rsidR="00E21E0A" w:rsidRPr="00197986" w:rsidRDefault="00E21E0A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021CA66E" w14:textId="3C71BC8D" w:rsidR="004E45B8" w:rsidRPr="00197986" w:rsidRDefault="004E45B8" w:rsidP="5CCC827D">
      <w:pPr>
        <w:pStyle w:val="Sansinterligne"/>
        <w:ind w:left="1410" w:hanging="141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9h30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</w: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Ouverture et mot de bienvenue par Mme Colette Trudel présidente de l'AREQ 04- A</w:t>
      </w:r>
    </w:p>
    <w:p w14:paraId="1AD72E51" w14:textId="46F3AE12" w:rsidR="004E45B8" w:rsidRPr="00197986" w:rsidRDefault="5CCC827D" w:rsidP="5CCC827D">
      <w:pPr>
        <w:pStyle w:val="Sansinterligne"/>
        <w:ind w:left="1410" w:firstLine="6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Programmation et animation de la journée par Mme Doris Carle Houde responsable du comité de l’environnement</w:t>
      </w:r>
    </w:p>
    <w:p w14:paraId="439742DD" w14:textId="2FEA6248" w:rsidR="004E45B8" w:rsidRDefault="5CCC827D" w:rsidP="00AA3860">
      <w:pPr>
        <w:pStyle w:val="Sansinterligne"/>
        <w:ind w:left="141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Présentation des accompagnateurs responsables pour              </w:t>
      </w:r>
      <w:r w:rsidR="00AA386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</w:t>
      </w: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les visites en autobus</w:t>
      </w:r>
    </w:p>
    <w:p w14:paraId="4869CA45" w14:textId="77777777" w:rsidR="00E21E0A" w:rsidRPr="00197986" w:rsidRDefault="00E21E0A" w:rsidP="003D14AC">
      <w:pPr>
        <w:pStyle w:val="Sansinterligne"/>
        <w:ind w:left="702"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353DC60" w14:textId="028300BE" w:rsidR="004E45B8" w:rsidRPr="00197986" w:rsidRDefault="004E45B8" w:rsidP="00AA3860">
      <w:pPr>
        <w:pStyle w:val="Sansinterligne"/>
        <w:ind w:left="1410" w:hanging="141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9h45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</w: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Conférence de M. Daniel Sauvageau biologiste, concepteur et éducateur en environnement au Biôdome de Montréal</w:t>
      </w:r>
    </w:p>
    <w:p w14:paraId="0C5E6817" w14:textId="77777777" w:rsidR="004E45B8" w:rsidRPr="00197986" w:rsidRDefault="5CCC827D" w:rsidP="5CCC827D">
      <w:pPr>
        <w:pStyle w:val="Sansinterligne"/>
        <w:ind w:left="1416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Titre de la conférence :  </w:t>
      </w:r>
      <w:r w:rsidRPr="5CCC82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Impacts environnementaux de la consommation de plastique :  solutions et alternatives</w:t>
      </w:r>
    </w:p>
    <w:p w14:paraId="439A39C1" w14:textId="6653623C" w:rsidR="5CCC827D" w:rsidRDefault="5CCC827D" w:rsidP="5CCC827D">
      <w:pPr>
        <w:pStyle w:val="Sansinterligne"/>
        <w:ind w:left="1416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2BE26059" w14:textId="77777777" w:rsidR="004E45B8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986">
        <w:rPr>
          <w:rFonts w:ascii="Times New Roman" w:hAnsi="Times New Roman" w:cs="Times New Roman"/>
          <w:i/>
          <w:sz w:val="32"/>
          <w:szCs w:val="32"/>
        </w:rPr>
        <w:t>11h15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  <w:t>Période de questions</w:t>
      </w:r>
    </w:p>
    <w:p w14:paraId="698736BE" w14:textId="77777777" w:rsidR="004E45B8" w:rsidRPr="00197986" w:rsidRDefault="004E45B8" w:rsidP="5CCC827D">
      <w:pPr>
        <w:pStyle w:val="Sansinterligne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11h30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</w: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Pause 15 minutes</w:t>
      </w:r>
    </w:p>
    <w:p w14:paraId="355E25AF" w14:textId="77777777" w:rsidR="004E45B8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986">
        <w:rPr>
          <w:rFonts w:ascii="Times New Roman" w:hAnsi="Times New Roman" w:cs="Times New Roman"/>
          <w:i/>
          <w:sz w:val="32"/>
          <w:szCs w:val="32"/>
        </w:rPr>
        <w:t>11h45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  <w:t>Repas</w:t>
      </w:r>
    </w:p>
    <w:p w14:paraId="37C65BBE" w14:textId="77777777" w:rsidR="007C1697" w:rsidRPr="00197986" w:rsidRDefault="007C1697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F66DDB8" w14:textId="77777777" w:rsidR="004E45B8" w:rsidRPr="00197986" w:rsidRDefault="004E45B8" w:rsidP="00197986">
      <w:pPr>
        <w:pStyle w:val="Sansinterligne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986">
        <w:rPr>
          <w:rFonts w:ascii="Times New Roman" w:hAnsi="Times New Roman" w:cs="Times New Roman"/>
          <w:i/>
          <w:sz w:val="32"/>
          <w:szCs w:val="32"/>
        </w:rPr>
        <w:t>13h00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  <w:t>Embarquement dans les autobus</w:t>
      </w:r>
    </w:p>
    <w:p w14:paraId="6AF2431B" w14:textId="77777777" w:rsidR="004E45B8" w:rsidRDefault="004E45B8" w:rsidP="003D14AC">
      <w:pPr>
        <w:pStyle w:val="Sansinterligne"/>
        <w:ind w:left="1410" w:hanging="141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7986">
        <w:rPr>
          <w:rFonts w:ascii="Times New Roman" w:hAnsi="Times New Roman" w:cs="Times New Roman"/>
          <w:i/>
          <w:sz w:val="32"/>
          <w:szCs w:val="32"/>
        </w:rPr>
        <w:t>13h15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  <w:t>Départ pour les visites :  BRQ-</w:t>
      </w:r>
      <w:r w:rsidR="00197986" w:rsidRPr="00197986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197986">
        <w:rPr>
          <w:rFonts w:ascii="Times New Roman" w:hAnsi="Times New Roman" w:cs="Times New Roman"/>
          <w:i/>
          <w:sz w:val="32"/>
          <w:szCs w:val="32"/>
        </w:rPr>
        <w:t>Centre Biodiversité-</w:t>
      </w:r>
      <w:r w:rsidR="00197986" w:rsidRPr="00197986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197986">
        <w:rPr>
          <w:rFonts w:ascii="Times New Roman" w:hAnsi="Times New Roman" w:cs="Times New Roman"/>
          <w:i/>
          <w:sz w:val="32"/>
          <w:szCs w:val="32"/>
        </w:rPr>
        <w:t>Ferme FX Pichet</w:t>
      </w:r>
    </w:p>
    <w:p w14:paraId="42BC93CC" w14:textId="77777777" w:rsidR="007C1697" w:rsidRPr="00197986" w:rsidRDefault="007C1697" w:rsidP="003D14AC">
      <w:pPr>
        <w:pStyle w:val="Sansinterligne"/>
        <w:ind w:left="1410" w:hanging="1410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B1DA192" w14:textId="29E554EB" w:rsidR="00197986" w:rsidRPr="00197986" w:rsidRDefault="00197986" w:rsidP="5CCC827D">
      <w:pPr>
        <w:pStyle w:val="Sansinterligne"/>
        <w:ind w:left="1410" w:hanging="141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16h00 :</w:t>
      </w:r>
      <w:r w:rsidRPr="00197986">
        <w:rPr>
          <w:rFonts w:ascii="Times New Roman" w:hAnsi="Times New Roman" w:cs="Times New Roman"/>
          <w:i/>
          <w:sz w:val="32"/>
          <w:szCs w:val="32"/>
        </w:rPr>
        <w:tab/>
      </w:r>
      <w:r w:rsidR="00F45904" w:rsidRPr="5CCC827D">
        <w:rPr>
          <w:rFonts w:ascii="Times New Roman" w:eastAsia="Times New Roman" w:hAnsi="Times New Roman" w:cs="Times New Roman"/>
          <w:i/>
          <w:iCs/>
          <w:sz w:val="32"/>
          <w:szCs w:val="32"/>
        </w:rPr>
        <w:t>Fin des activités et retour à la maison</w:t>
      </w:r>
    </w:p>
    <w:sectPr w:rsidR="00197986" w:rsidRPr="00197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8"/>
    <w:rsid w:val="000B0D20"/>
    <w:rsid w:val="00197986"/>
    <w:rsid w:val="0030623E"/>
    <w:rsid w:val="003D14AC"/>
    <w:rsid w:val="004E45B8"/>
    <w:rsid w:val="007C1697"/>
    <w:rsid w:val="008458BF"/>
    <w:rsid w:val="00A13900"/>
    <w:rsid w:val="00AA3860"/>
    <w:rsid w:val="00BD3D17"/>
    <w:rsid w:val="00C77ECB"/>
    <w:rsid w:val="00E21E0A"/>
    <w:rsid w:val="00F45904"/>
    <w:rsid w:val="5CCC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226D"/>
  <w15:chartTrackingRefBased/>
  <w15:docId w15:val="{32473F15-ABAE-420A-A244-54DD714E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7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carle houde</dc:creator>
  <cp:keywords/>
  <dc:description/>
  <cp:lastModifiedBy>doris carle houde</cp:lastModifiedBy>
  <cp:revision>2</cp:revision>
  <dcterms:created xsi:type="dcterms:W3CDTF">2016-11-18T01:08:00Z</dcterms:created>
  <dcterms:modified xsi:type="dcterms:W3CDTF">2016-11-18T01:08:00Z</dcterms:modified>
</cp:coreProperties>
</file>